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2EE6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6CCFC2D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971EC58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284E82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5FC9ECB7" w14:textId="2FA7896A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>EN EL MES DE</w:t>
      </w:r>
      <w:r w:rsidR="0069550D">
        <w:rPr>
          <w:rFonts w:ascii="Arial" w:hAnsi="Arial" w:cs="Arial"/>
          <w:b/>
          <w:sz w:val="28"/>
          <w:szCs w:val="28"/>
        </w:rPr>
        <w:t xml:space="preserve"> </w:t>
      </w:r>
      <w:r w:rsidR="002403CD">
        <w:rPr>
          <w:rFonts w:ascii="Arial" w:hAnsi="Arial" w:cs="Arial"/>
          <w:b/>
          <w:sz w:val="28"/>
          <w:szCs w:val="28"/>
        </w:rPr>
        <w:t>NOVIEMBRE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 xml:space="preserve">A </w:t>
      </w:r>
      <w:r w:rsidR="00740A2D">
        <w:rPr>
          <w:rFonts w:ascii="Arial" w:hAnsi="Arial" w:cs="Arial"/>
          <w:b/>
          <w:sz w:val="28"/>
          <w:szCs w:val="28"/>
        </w:rPr>
        <w:t>REGISTRO DE COMUNICACIONES Y LOCALIZACION GEOGRAFICA DE EQUIPOS DE COMUNICACIÓN.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862"/>
    <w:rsid w:val="00141F61"/>
    <w:rsid w:val="002403CD"/>
    <w:rsid w:val="002A0B3B"/>
    <w:rsid w:val="0037473E"/>
    <w:rsid w:val="004566CA"/>
    <w:rsid w:val="00535772"/>
    <w:rsid w:val="00571384"/>
    <w:rsid w:val="00580165"/>
    <w:rsid w:val="005F4697"/>
    <w:rsid w:val="00611A53"/>
    <w:rsid w:val="006665D9"/>
    <w:rsid w:val="0069550D"/>
    <w:rsid w:val="00740A2D"/>
    <w:rsid w:val="00775779"/>
    <w:rsid w:val="00785143"/>
    <w:rsid w:val="008A2AE4"/>
    <w:rsid w:val="0093631D"/>
    <w:rsid w:val="00AA164E"/>
    <w:rsid w:val="00AE3F56"/>
    <w:rsid w:val="00BF1934"/>
    <w:rsid w:val="00C1204E"/>
    <w:rsid w:val="00C534B0"/>
    <w:rsid w:val="00C76583"/>
    <w:rsid w:val="00D7008B"/>
    <w:rsid w:val="00E01862"/>
    <w:rsid w:val="00E76CE6"/>
    <w:rsid w:val="00F50412"/>
    <w:rsid w:val="00F81438"/>
    <w:rsid w:val="00FB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9B766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31</cp:revision>
  <dcterms:created xsi:type="dcterms:W3CDTF">2018-11-09T19:31:00Z</dcterms:created>
  <dcterms:modified xsi:type="dcterms:W3CDTF">2020-11-27T19:51:00Z</dcterms:modified>
</cp:coreProperties>
</file>